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C3117" w14:textId="3E69C956" w:rsidR="00E5301E" w:rsidRPr="009B3F9D" w:rsidRDefault="00A85FFE" w:rsidP="00E5301E">
      <w:pPr>
        <w:spacing w:line="336" w:lineRule="auto"/>
        <w:contextualSpacing/>
        <w:rPr>
          <w:rFonts w:ascii="Montserrat" w:hAnsi="Montserrat"/>
          <w:b/>
          <w:bCs/>
          <w:color w:val="034ADB"/>
          <w:sz w:val="20"/>
          <w:szCs w:val="20"/>
        </w:rPr>
      </w:pPr>
      <w:r>
        <w:rPr>
          <w:rFonts w:ascii="Montserrat" w:hAnsi="Montserrat"/>
          <w:b/>
          <w:bCs/>
          <w:color w:val="034ADB"/>
          <w:sz w:val="20"/>
          <w:szCs w:val="20"/>
        </w:rPr>
        <w:t xml:space="preserve">Declaratie </w:t>
      </w:r>
      <w:r w:rsidR="00067AEA">
        <w:rPr>
          <w:rFonts w:ascii="Montserrat" w:hAnsi="Montserrat"/>
          <w:b/>
          <w:bCs/>
          <w:color w:val="034ADB"/>
          <w:sz w:val="20"/>
          <w:szCs w:val="20"/>
        </w:rPr>
        <w:t>materialen</w:t>
      </w:r>
    </w:p>
    <w:tbl>
      <w:tblPr>
        <w:tblStyle w:val="Tabelraster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2"/>
      </w:tblGrid>
      <w:tr w:rsidR="001D0863" w:rsidRPr="00B66ED4" w14:paraId="539417CC" w14:textId="15F44193" w:rsidTr="009B3F9D">
        <w:tc>
          <w:tcPr>
            <w:tcW w:w="9072" w:type="dxa"/>
          </w:tcPr>
          <w:p w14:paraId="27D28DBB" w14:textId="7916E695" w:rsidR="001D0863" w:rsidRPr="00B66ED4" w:rsidRDefault="001D0863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 w:rsidRPr="00B66ED4">
              <w:rPr>
                <w:rFonts w:ascii="Montserrat" w:hAnsi="Montserrat"/>
                <w:sz w:val="16"/>
                <w:szCs w:val="16"/>
              </w:rPr>
              <w:t>Naam werkgever of werkgevernummer: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D0863" w:rsidRPr="00B66ED4" w14:paraId="0B8CCDC2" w14:textId="2F1D998C" w:rsidTr="009B3F9D">
        <w:tc>
          <w:tcPr>
            <w:tcW w:w="9072" w:type="dxa"/>
          </w:tcPr>
          <w:p w14:paraId="7361D748" w14:textId="7E98E699" w:rsidR="001D0863" w:rsidRPr="00B66ED4" w:rsidRDefault="001D0863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 w:rsidRPr="00B66ED4">
              <w:rPr>
                <w:rFonts w:ascii="Montserrat" w:hAnsi="Montserrat"/>
                <w:sz w:val="16"/>
                <w:szCs w:val="16"/>
              </w:rPr>
              <w:t xml:space="preserve">Naam </w:t>
            </w:r>
            <w:r w:rsidR="002B6351">
              <w:rPr>
                <w:rFonts w:ascii="Montserrat" w:hAnsi="Montserrat"/>
                <w:sz w:val="16"/>
                <w:szCs w:val="16"/>
              </w:rPr>
              <w:t>school en BRIN-nummer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D0863" w:rsidRPr="00B66ED4" w14:paraId="27C9428D" w14:textId="7AE80C06" w:rsidTr="009B3F9D">
        <w:tc>
          <w:tcPr>
            <w:tcW w:w="9072" w:type="dxa"/>
          </w:tcPr>
          <w:p w14:paraId="33BE54D5" w14:textId="4AD3812E" w:rsidR="001D0863" w:rsidRPr="00B66ED4" w:rsidRDefault="002B6351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Plaatsnaam school: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D0863" w:rsidRPr="00B66ED4" w14:paraId="103A9194" w14:textId="43E68085" w:rsidTr="009B3F9D">
        <w:tc>
          <w:tcPr>
            <w:tcW w:w="9072" w:type="dxa"/>
          </w:tcPr>
          <w:p w14:paraId="6F0AE686" w14:textId="2F0F9675" w:rsidR="001D0863" w:rsidRPr="00B66ED4" w:rsidRDefault="002B6351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Naam </w:t>
            </w:r>
            <w:r w:rsidR="001670D7">
              <w:rPr>
                <w:rFonts w:ascii="Montserrat" w:hAnsi="Montserrat"/>
                <w:sz w:val="16"/>
                <w:szCs w:val="16"/>
              </w:rPr>
              <w:t>en voorletters</w:t>
            </w:r>
            <w:r>
              <w:rPr>
                <w:rFonts w:ascii="Montserrat" w:hAnsi="Montserrat"/>
                <w:sz w:val="16"/>
                <w:szCs w:val="16"/>
              </w:rPr>
              <w:t>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D0863" w:rsidRPr="00B66ED4" w14:paraId="4D33BD93" w14:textId="52D4F94B" w:rsidTr="009B3F9D">
        <w:tc>
          <w:tcPr>
            <w:tcW w:w="9072" w:type="dxa"/>
          </w:tcPr>
          <w:p w14:paraId="31EF87A6" w14:textId="040BCAB1" w:rsidR="001D0863" w:rsidRPr="00B66ED4" w:rsidRDefault="002B6351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Adres: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D0863" w:rsidRPr="00B66ED4" w14:paraId="79D9E0F7" w14:textId="1418A4B7" w:rsidTr="009B3F9D">
        <w:tc>
          <w:tcPr>
            <w:tcW w:w="9072" w:type="dxa"/>
          </w:tcPr>
          <w:p w14:paraId="54FC9B2D" w14:textId="536BA704" w:rsidR="001D0863" w:rsidRPr="00B66ED4" w:rsidRDefault="002B6351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Postcode en woonplaats: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  <w:tr w:rsidR="001670D7" w:rsidRPr="00B66ED4" w14:paraId="269D4803" w14:textId="77777777" w:rsidTr="009B3F9D">
        <w:tc>
          <w:tcPr>
            <w:tcW w:w="9072" w:type="dxa"/>
          </w:tcPr>
          <w:p w14:paraId="64658B48" w14:textId="63F31F90" w:rsidR="001670D7" w:rsidRDefault="001670D7" w:rsidP="0089249F">
            <w:pPr>
              <w:pStyle w:val="Lijstalinea"/>
              <w:spacing w:line="336" w:lineRule="auto"/>
              <w:ind w:left="284" w:hanging="284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IBAN-nummer:</w:t>
            </w:r>
            <w:r w:rsidR="006811BB">
              <w:rPr>
                <w:rFonts w:ascii="Montserrat" w:hAnsi="Montserrat"/>
                <w:sz w:val="16"/>
                <w:szCs w:val="16"/>
              </w:rPr>
              <w:br/>
            </w:r>
          </w:p>
        </w:tc>
      </w:tr>
    </w:tbl>
    <w:p w14:paraId="008F6D0F" w14:textId="4CB1816C" w:rsidR="00E5301E" w:rsidRDefault="00E5301E" w:rsidP="0089249F">
      <w:pPr>
        <w:pStyle w:val="Lijstalinea"/>
        <w:spacing w:line="336" w:lineRule="auto"/>
        <w:ind w:left="284" w:hanging="284"/>
        <w:rPr>
          <w:rFonts w:ascii="Montserrat" w:hAnsi="Montserrat"/>
          <w:sz w:val="16"/>
          <w:szCs w:val="16"/>
        </w:rPr>
      </w:pPr>
    </w:p>
    <w:p w14:paraId="62B3BD9E" w14:textId="3533B023" w:rsidR="00A85FFE" w:rsidRPr="00A85FFE" w:rsidRDefault="00067AEA" w:rsidP="0089249F">
      <w:pPr>
        <w:pStyle w:val="Lijstalinea"/>
        <w:spacing w:line="336" w:lineRule="auto"/>
        <w:ind w:left="284" w:hanging="284"/>
        <w:rPr>
          <w:rFonts w:ascii="Montserrat" w:hAnsi="Montserrat"/>
          <w:b/>
          <w:bCs/>
          <w:color w:val="034ADB"/>
          <w:sz w:val="16"/>
          <w:szCs w:val="16"/>
        </w:rPr>
      </w:pPr>
      <w:r>
        <w:rPr>
          <w:rFonts w:ascii="Montserrat" w:hAnsi="Montserrat"/>
          <w:b/>
          <w:bCs/>
          <w:color w:val="034ADB"/>
          <w:sz w:val="16"/>
          <w:szCs w:val="16"/>
        </w:rPr>
        <w:t>Graag nota’s et cetera bijvoegen van onderstaande uitgaven</w:t>
      </w:r>
    </w:p>
    <w:tbl>
      <w:tblPr>
        <w:tblStyle w:val="Tabelraster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5"/>
        <w:gridCol w:w="3796"/>
        <w:gridCol w:w="1664"/>
        <w:gridCol w:w="1126"/>
        <w:gridCol w:w="1696"/>
      </w:tblGrid>
      <w:tr w:rsidR="00067AEA" w14:paraId="41C333C0" w14:textId="77777777" w:rsidTr="005E1038">
        <w:tc>
          <w:tcPr>
            <w:tcW w:w="785" w:type="dxa"/>
          </w:tcPr>
          <w:p w14:paraId="01857607" w14:textId="6E7289B1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Datum</w:t>
            </w:r>
          </w:p>
        </w:tc>
        <w:tc>
          <w:tcPr>
            <w:tcW w:w="3796" w:type="dxa"/>
          </w:tcPr>
          <w:p w14:paraId="3D31F176" w14:textId="62C2EE22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Artikel</w:t>
            </w:r>
          </w:p>
        </w:tc>
        <w:tc>
          <w:tcPr>
            <w:tcW w:w="1664" w:type="dxa"/>
          </w:tcPr>
          <w:p w14:paraId="40090B37" w14:textId="00A92782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Bedrag</w:t>
            </w:r>
          </w:p>
        </w:tc>
        <w:tc>
          <w:tcPr>
            <w:tcW w:w="1126" w:type="dxa"/>
          </w:tcPr>
          <w:p w14:paraId="36002488" w14:textId="1E25CB60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Grootboek</w:t>
            </w:r>
          </w:p>
        </w:tc>
        <w:tc>
          <w:tcPr>
            <w:tcW w:w="1696" w:type="dxa"/>
          </w:tcPr>
          <w:p w14:paraId="3E86504B" w14:textId="3E4204FE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Kostendrager</w:t>
            </w:r>
          </w:p>
        </w:tc>
      </w:tr>
      <w:tr w:rsidR="00067AEA" w14:paraId="48DB9479" w14:textId="77777777" w:rsidTr="005E1038">
        <w:tc>
          <w:tcPr>
            <w:tcW w:w="785" w:type="dxa"/>
          </w:tcPr>
          <w:p w14:paraId="3DBCFCC4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1639CBD3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2009E60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424D2CED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5C160AF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06A6D239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7012DC2E" w14:textId="77777777" w:rsidTr="005E1038">
        <w:tc>
          <w:tcPr>
            <w:tcW w:w="785" w:type="dxa"/>
          </w:tcPr>
          <w:p w14:paraId="1FDD48D4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073FB999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59BAC558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32BFC81F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6D272E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3084C1FD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2353D119" w14:textId="77777777" w:rsidTr="005E1038">
        <w:tc>
          <w:tcPr>
            <w:tcW w:w="785" w:type="dxa"/>
          </w:tcPr>
          <w:p w14:paraId="13472182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2ADD2290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25D888AC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0083B9D8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7D4A8A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59A17D61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08050394" w14:textId="77777777" w:rsidTr="005E1038">
        <w:tc>
          <w:tcPr>
            <w:tcW w:w="785" w:type="dxa"/>
          </w:tcPr>
          <w:p w14:paraId="4FEDCA4F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707712FC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3AF0DC01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23204908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9E7892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2844983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0F1FC4BB" w14:textId="77777777" w:rsidTr="005E1038">
        <w:tc>
          <w:tcPr>
            <w:tcW w:w="785" w:type="dxa"/>
          </w:tcPr>
          <w:p w14:paraId="1739D959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2153F118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18736E4B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2C54DD51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BB3DB9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003BBF1F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6018446F" w14:textId="77777777" w:rsidTr="005E1038">
        <w:tc>
          <w:tcPr>
            <w:tcW w:w="785" w:type="dxa"/>
          </w:tcPr>
          <w:p w14:paraId="1D2D654C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7193D455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7D85D68C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4F45C085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F7854F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4FC1FD1E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5B0D017B" w14:textId="77777777" w:rsidTr="005E1038">
        <w:tc>
          <w:tcPr>
            <w:tcW w:w="785" w:type="dxa"/>
          </w:tcPr>
          <w:p w14:paraId="4E544BB8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12E9A04C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090CE8F1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27B73DE8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CEACE5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02CBAF34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44F7B154" w14:textId="77777777" w:rsidTr="005E1038">
        <w:tc>
          <w:tcPr>
            <w:tcW w:w="785" w:type="dxa"/>
          </w:tcPr>
          <w:p w14:paraId="55B70943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69EB3637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44D33191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7F8BC4E0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0CD0F8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76B97CDA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32E6C5A3" w14:textId="77777777" w:rsidTr="005E1038">
        <w:tc>
          <w:tcPr>
            <w:tcW w:w="785" w:type="dxa"/>
          </w:tcPr>
          <w:p w14:paraId="1AB050C2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  <w:p w14:paraId="7A4E8066" w14:textId="77777777" w:rsidR="006811BB" w:rsidRDefault="006811BB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796" w:type="dxa"/>
          </w:tcPr>
          <w:p w14:paraId="30A0D566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64" w:type="dxa"/>
          </w:tcPr>
          <w:p w14:paraId="252765C6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782DD9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696" w:type="dxa"/>
          </w:tcPr>
          <w:p w14:paraId="6483E4A0" w14:textId="77777777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067AEA" w14:paraId="314D2894" w14:textId="77777777" w:rsidTr="001E7DC4">
        <w:trPr>
          <w:gridAfter w:val="2"/>
          <w:wAfter w:w="2822" w:type="dxa"/>
        </w:trPr>
        <w:tc>
          <w:tcPr>
            <w:tcW w:w="4581" w:type="dxa"/>
            <w:gridSpan w:val="2"/>
          </w:tcPr>
          <w:p w14:paraId="434D34AD" w14:textId="34A304BE" w:rsidR="00067AEA" w:rsidRDefault="00067AEA" w:rsidP="0089249F">
            <w:pPr>
              <w:pStyle w:val="Lijstalinea"/>
              <w:spacing w:line="336" w:lineRule="auto"/>
              <w:ind w:left="0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Totaal</w:t>
            </w:r>
          </w:p>
        </w:tc>
        <w:tc>
          <w:tcPr>
            <w:tcW w:w="1664" w:type="dxa"/>
          </w:tcPr>
          <w:p w14:paraId="03EAB94D" w14:textId="50E6BC26" w:rsidR="00067AEA" w:rsidRDefault="00067AEA" w:rsidP="00067AEA">
            <w:pPr>
              <w:pStyle w:val="Lijstalinea"/>
              <w:spacing w:line="336" w:lineRule="auto"/>
              <w:ind w:left="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0,00</w:t>
            </w:r>
          </w:p>
        </w:tc>
      </w:tr>
    </w:tbl>
    <w:p w14:paraId="5B09EC74" w14:textId="48EA02D8" w:rsidR="00067AEA" w:rsidRDefault="00067AEA" w:rsidP="00CE2181">
      <w:pPr>
        <w:spacing w:line="336" w:lineRule="auto"/>
        <w:rPr>
          <w:rFonts w:ascii="Montserrat" w:hAnsi="Montserrat"/>
          <w:b/>
          <w:bCs/>
          <w:sz w:val="16"/>
          <w:szCs w:val="16"/>
          <w:u w:val="single"/>
        </w:rPr>
      </w:pPr>
    </w:p>
    <w:p w14:paraId="38DF9D20" w14:textId="77777777" w:rsidR="006811BB" w:rsidRPr="00A85FFE" w:rsidRDefault="00CE2181" w:rsidP="006811BB">
      <w:pPr>
        <w:spacing w:line="336" w:lineRule="auto"/>
        <w:rPr>
          <w:rFonts w:ascii="Montserrat" w:hAnsi="Montserrat"/>
          <w:b/>
          <w:bCs/>
          <w:sz w:val="16"/>
          <w:szCs w:val="16"/>
          <w:u w:val="single"/>
        </w:rPr>
      </w:pPr>
      <w:r w:rsidRPr="00CE2181">
        <w:rPr>
          <w:rFonts w:ascii="Montserrat" w:hAnsi="Montserrat"/>
          <w:b/>
          <w:bCs/>
          <w:sz w:val="16"/>
          <w:szCs w:val="16"/>
          <w:u w:val="single"/>
        </w:rPr>
        <w:t>Ondertekening werkgever</w:t>
      </w:r>
      <w:r w:rsidR="006811BB" w:rsidRPr="006811BB">
        <w:rPr>
          <w:rFonts w:ascii="Montserrat" w:hAnsi="Montserrat"/>
          <w:b/>
          <w:bCs/>
          <w:sz w:val="16"/>
          <w:szCs w:val="16"/>
        </w:rPr>
        <w:tab/>
      </w:r>
      <w:r w:rsidR="006811BB" w:rsidRPr="006811BB">
        <w:rPr>
          <w:rFonts w:ascii="Montserrat" w:hAnsi="Montserrat"/>
          <w:b/>
          <w:bCs/>
          <w:sz w:val="16"/>
          <w:szCs w:val="16"/>
        </w:rPr>
        <w:tab/>
      </w:r>
      <w:r w:rsidR="006811BB" w:rsidRPr="006811BB">
        <w:rPr>
          <w:rFonts w:ascii="Montserrat" w:hAnsi="Montserrat"/>
          <w:b/>
          <w:bCs/>
          <w:sz w:val="16"/>
          <w:szCs w:val="16"/>
        </w:rPr>
        <w:tab/>
      </w:r>
      <w:r w:rsidR="006811BB" w:rsidRPr="006811BB">
        <w:rPr>
          <w:rFonts w:ascii="Montserrat" w:hAnsi="Montserrat"/>
          <w:b/>
          <w:bCs/>
          <w:sz w:val="16"/>
          <w:szCs w:val="16"/>
        </w:rPr>
        <w:tab/>
      </w:r>
      <w:r w:rsidR="006811BB" w:rsidRPr="00A85FFE">
        <w:rPr>
          <w:rFonts w:ascii="Montserrat" w:hAnsi="Montserrat"/>
          <w:b/>
          <w:bCs/>
          <w:sz w:val="16"/>
          <w:szCs w:val="16"/>
          <w:u w:val="single"/>
        </w:rPr>
        <w:t>Ondertekening declarant</w:t>
      </w:r>
    </w:p>
    <w:p w14:paraId="6D216AF7" w14:textId="6B2909C5" w:rsidR="00CE2181" w:rsidRDefault="00CE2181" w:rsidP="00CE2181">
      <w:pPr>
        <w:spacing w:line="336" w:lineRule="auto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Datum: </w:t>
      </w:r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>_</w:t>
      </w:r>
      <w:r w:rsidR="00C750F9">
        <w:rPr>
          <w:rFonts w:ascii="Montserrat" w:hAnsi="Montserrat"/>
          <w:b/>
          <w:bCs/>
          <w:color w:val="A1D405"/>
          <w:sz w:val="16"/>
          <w:szCs w:val="16"/>
        </w:rPr>
        <w:t>__</w:t>
      </w:r>
      <w:proofErr w:type="gramStart"/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>_ /</w:t>
      </w:r>
      <w:proofErr w:type="gramEnd"/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 </w:t>
      </w:r>
      <w:r w:rsidR="00C750F9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__ / </w:t>
      </w:r>
      <w:r w:rsidR="00C750F9">
        <w:rPr>
          <w:rFonts w:ascii="Montserrat" w:hAnsi="Montserrat"/>
          <w:b/>
          <w:bCs/>
          <w:color w:val="A1D405"/>
          <w:sz w:val="16"/>
          <w:szCs w:val="16"/>
        </w:rPr>
        <w:t>____</w:t>
      </w:r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C750F9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C750F9"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__  </w:t>
      </w:r>
      <w:r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  </w:t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ab/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ab/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ab/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ab/>
      </w:r>
      <w:r w:rsidR="006811BB">
        <w:rPr>
          <w:rFonts w:ascii="Montserrat" w:hAnsi="Montserrat"/>
          <w:sz w:val="16"/>
          <w:szCs w:val="16"/>
        </w:rPr>
        <w:t xml:space="preserve">Datum: </w:t>
      </w:r>
      <w:r w:rsidR="006811BB" w:rsidRPr="00B66ED4">
        <w:rPr>
          <w:rFonts w:ascii="Montserrat" w:hAnsi="Montserrat"/>
          <w:b/>
          <w:bCs/>
          <w:color w:val="A1D405"/>
          <w:sz w:val="16"/>
          <w:szCs w:val="16"/>
        </w:rPr>
        <w:t>_</w:t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6811BB"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_ / </w:t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6811BB" w:rsidRPr="00B66ED4">
        <w:rPr>
          <w:rFonts w:ascii="Montserrat" w:hAnsi="Montserrat"/>
          <w:b/>
          <w:bCs/>
          <w:color w:val="A1D405"/>
          <w:sz w:val="16"/>
          <w:szCs w:val="16"/>
        </w:rPr>
        <w:t xml:space="preserve">__ / </w:t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>____</w:t>
      </w:r>
      <w:r w:rsidR="006811BB" w:rsidRPr="00B66ED4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6811BB">
        <w:rPr>
          <w:rFonts w:ascii="Montserrat" w:hAnsi="Montserrat"/>
          <w:b/>
          <w:bCs/>
          <w:color w:val="A1D405"/>
          <w:sz w:val="16"/>
          <w:szCs w:val="16"/>
        </w:rPr>
        <w:t>__</w:t>
      </w:r>
      <w:r w:rsidR="006811BB" w:rsidRPr="00B66ED4">
        <w:rPr>
          <w:rFonts w:ascii="Montserrat" w:hAnsi="Montserrat"/>
          <w:b/>
          <w:bCs/>
          <w:color w:val="A1D405"/>
          <w:sz w:val="16"/>
          <w:szCs w:val="16"/>
        </w:rPr>
        <w:t>__</w:t>
      </w:r>
    </w:p>
    <w:p w14:paraId="28DA97F0" w14:textId="77777777" w:rsidR="006811BB" w:rsidRDefault="00CE2181" w:rsidP="006811BB">
      <w:pPr>
        <w:spacing w:line="336" w:lineRule="auto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Naam en functie: </w:t>
      </w:r>
      <w:bookmarkStart w:id="0" w:name="_Hlk167880116"/>
      <w:r w:rsidRPr="00B66ED4">
        <w:rPr>
          <w:rFonts w:ascii="Montserrat" w:hAnsi="Montserrat"/>
          <w:b/>
          <w:bCs/>
          <w:color w:val="A1D405"/>
          <w:sz w:val="16"/>
          <w:szCs w:val="16"/>
        </w:rPr>
        <w:t>______________________</w:t>
      </w:r>
      <w:r>
        <w:rPr>
          <w:rFonts w:ascii="Montserrat" w:hAnsi="Montserrat"/>
          <w:b/>
          <w:bCs/>
          <w:color w:val="A1D405"/>
          <w:sz w:val="16"/>
          <w:szCs w:val="16"/>
        </w:rPr>
        <w:t>____</w:t>
      </w:r>
      <w:r w:rsidR="001670D7">
        <w:rPr>
          <w:rFonts w:ascii="Montserrat" w:hAnsi="Montserrat"/>
          <w:b/>
          <w:bCs/>
          <w:color w:val="A1D405"/>
          <w:sz w:val="16"/>
          <w:szCs w:val="16"/>
        </w:rPr>
        <w:t>______________</w:t>
      </w:r>
      <w:bookmarkEnd w:id="0"/>
      <w:r w:rsidR="006811BB">
        <w:rPr>
          <w:rFonts w:ascii="Montserrat" w:hAnsi="Montserrat"/>
          <w:b/>
          <w:bCs/>
          <w:color w:val="A1D405"/>
          <w:sz w:val="16"/>
          <w:szCs w:val="16"/>
        </w:rPr>
        <w:tab/>
      </w:r>
      <w:r w:rsidR="006811BB">
        <w:rPr>
          <w:rFonts w:ascii="Montserrat" w:hAnsi="Montserrat"/>
          <w:sz w:val="16"/>
          <w:szCs w:val="16"/>
        </w:rPr>
        <w:t>Handtekening:</w:t>
      </w:r>
    </w:p>
    <w:sectPr w:rsidR="006811BB" w:rsidSect="00201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8073D" w14:textId="77777777" w:rsidR="00DA2114" w:rsidRDefault="00DA2114" w:rsidP="00201224">
      <w:pPr>
        <w:spacing w:after="0" w:line="240" w:lineRule="auto"/>
      </w:pPr>
      <w:r>
        <w:separator/>
      </w:r>
    </w:p>
  </w:endnote>
  <w:endnote w:type="continuationSeparator" w:id="0">
    <w:p w14:paraId="657B27BE" w14:textId="77777777" w:rsidR="00DA2114" w:rsidRDefault="00DA2114" w:rsidP="0020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52A9" w14:textId="77777777" w:rsidR="00DA2114" w:rsidRDefault="00DA2114" w:rsidP="00201224">
      <w:pPr>
        <w:spacing w:after="0" w:line="240" w:lineRule="auto"/>
      </w:pPr>
      <w:r>
        <w:separator/>
      </w:r>
    </w:p>
  </w:footnote>
  <w:footnote w:type="continuationSeparator" w:id="0">
    <w:p w14:paraId="60E2BA1E" w14:textId="77777777" w:rsidR="00DA2114" w:rsidRDefault="00DA2114" w:rsidP="0020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D271" w14:textId="166EFB19" w:rsidR="00201224" w:rsidRDefault="00D926CE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E9DC6A" wp14:editId="5727BD2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0800" cy="10713600"/>
          <wp:effectExtent l="0" t="0" r="0" b="0"/>
          <wp:wrapNone/>
          <wp:docPr id="133854646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71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E39"/>
    <w:multiLevelType w:val="hybridMultilevel"/>
    <w:tmpl w:val="F12A6484"/>
    <w:lvl w:ilvl="0" w:tplc="CBD894D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C0E8F"/>
    <w:multiLevelType w:val="hybridMultilevel"/>
    <w:tmpl w:val="31EC86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BCE65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/>
        <w:color w:val="A1D405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6200">
    <w:abstractNumId w:val="1"/>
  </w:num>
  <w:num w:numId="2" w16cid:durableId="139404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24"/>
    <w:rsid w:val="00014116"/>
    <w:rsid w:val="00067AEA"/>
    <w:rsid w:val="000844FD"/>
    <w:rsid w:val="001568F0"/>
    <w:rsid w:val="001670D7"/>
    <w:rsid w:val="001A67C6"/>
    <w:rsid w:val="001D0863"/>
    <w:rsid w:val="00201224"/>
    <w:rsid w:val="00213690"/>
    <w:rsid w:val="00262D4C"/>
    <w:rsid w:val="002B6351"/>
    <w:rsid w:val="003068EF"/>
    <w:rsid w:val="00360E98"/>
    <w:rsid w:val="00391DF7"/>
    <w:rsid w:val="003F0542"/>
    <w:rsid w:val="004C19ED"/>
    <w:rsid w:val="005E6318"/>
    <w:rsid w:val="005F582B"/>
    <w:rsid w:val="006027E4"/>
    <w:rsid w:val="006811BB"/>
    <w:rsid w:val="007A70CE"/>
    <w:rsid w:val="007B021C"/>
    <w:rsid w:val="0085798E"/>
    <w:rsid w:val="00874A5D"/>
    <w:rsid w:val="0089249F"/>
    <w:rsid w:val="00907247"/>
    <w:rsid w:val="00955EA2"/>
    <w:rsid w:val="009B3F9D"/>
    <w:rsid w:val="00A401A6"/>
    <w:rsid w:val="00A743EF"/>
    <w:rsid w:val="00A85FFE"/>
    <w:rsid w:val="00B66ED4"/>
    <w:rsid w:val="00B94CD8"/>
    <w:rsid w:val="00C750F9"/>
    <w:rsid w:val="00CE2181"/>
    <w:rsid w:val="00CF498F"/>
    <w:rsid w:val="00D926CE"/>
    <w:rsid w:val="00DA2114"/>
    <w:rsid w:val="00E42310"/>
    <w:rsid w:val="00E5301E"/>
    <w:rsid w:val="00E72A67"/>
    <w:rsid w:val="00EE78E8"/>
    <w:rsid w:val="00F63180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3FBA"/>
  <w15:chartTrackingRefBased/>
  <w15:docId w15:val="{84D2B749-F8D0-4C67-9C71-D4845B6D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1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1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1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1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1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12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12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12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12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12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12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12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12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12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1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12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122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0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224"/>
  </w:style>
  <w:style w:type="paragraph" w:styleId="Voettekst">
    <w:name w:val="footer"/>
    <w:basedOn w:val="Standaard"/>
    <w:link w:val="VoettekstChar"/>
    <w:uiPriority w:val="99"/>
    <w:unhideWhenUsed/>
    <w:rsid w:val="00201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224"/>
  </w:style>
  <w:style w:type="character" w:styleId="Hyperlink">
    <w:name w:val="Hyperlink"/>
    <w:basedOn w:val="Standaardalinea-lettertype"/>
    <w:uiPriority w:val="99"/>
    <w:unhideWhenUsed/>
    <w:rsid w:val="00E530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301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D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Bleijenburg | Concent</dc:creator>
  <cp:keywords/>
  <dc:description/>
  <cp:lastModifiedBy>Eddie Bleijenburg | Concent</cp:lastModifiedBy>
  <cp:revision>18</cp:revision>
  <cp:lastPrinted>2024-05-29T10:10:00Z</cp:lastPrinted>
  <dcterms:created xsi:type="dcterms:W3CDTF">2024-05-29T09:06:00Z</dcterms:created>
  <dcterms:modified xsi:type="dcterms:W3CDTF">2024-10-15T09:54:00Z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2b79aa-22d7-451c-bf56-9630ba60f902_Enabled">
    <vt:lpwstr>true</vt:lpwstr>
  </property>
  <property fmtid="{D5CDD505-2E9C-101B-9397-08002B2CF9AE}" pid="3" name="MSIP_Label_5c2b79aa-22d7-451c-bf56-9630ba60f902_SetDate">
    <vt:lpwstr>2024-09-04T11:23:20Z</vt:lpwstr>
  </property>
  <property fmtid="{D5CDD505-2E9C-101B-9397-08002B2CF9AE}" pid="4" name="MSIP_Label_5c2b79aa-22d7-451c-bf56-9630ba60f902_Method">
    <vt:lpwstr>Standard</vt:lpwstr>
  </property>
  <property fmtid="{D5CDD505-2E9C-101B-9397-08002B2CF9AE}" pid="5" name="MSIP_Label_5c2b79aa-22d7-451c-bf56-9630ba60f902_Name">
    <vt:lpwstr>defa4170-0d19-0005-0004-bc88714345d2</vt:lpwstr>
  </property>
  <property fmtid="{D5CDD505-2E9C-101B-9397-08002B2CF9AE}" pid="6" name="MSIP_Label_5c2b79aa-22d7-451c-bf56-9630ba60f902_SiteId">
    <vt:lpwstr>1525f92e-fb79-4ace-ace7-ce26c129e145</vt:lpwstr>
  </property>
  <property fmtid="{D5CDD505-2E9C-101B-9397-08002B2CF9AE}" pid="7" name="MSIP_Label_5c2b79aa-22d7-451c-bf56-9630ba60f902_ActionId">
    <vt:lpwstr>af9b534c-aad2-438a-b30d-17397ecc6bad</vt:lpwstr>
  </property>
  <property fmtid="{D5CDD505-2E9C-101B-9397-08002B2CF9AE}" pid="8" name="MSIP_Label_5c2b79aa-22d7-451c-bf56-9630ba60f902_ContentBits">
    <vt:lpwstr>0</vt:lpwstr>
  </property>
</Properties>
</file>